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91" w:rsidRDefault="0024329C" w:rsidP="00265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нашем детском саду при подготовке к  городскому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24329C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243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«Мы 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эковолонтеры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разработан экологический проект «</w:t>
      </w:r>
      <w:r w:rsidR="00E73349">
        <w:rPr>
          <w:rFonts w:ascii="Times New Roman" w:hAnsi="Times New Roman" w:cs="Times New Roman"/>
          <w:sz w:val="28"/>
          <w:szCs w:val="28"/>
        </w:rPr>
        <w:t xml:space="preserve">Войди в природу </w:t>
      </w:r>
      <w:r>
        <w:rPr>
          <w:rFonts w:ascii="Times New Roman" w:hAnsi="Times New Roman" w:cs="Times New Roman"/>
          <w:sz w:val="28"/>
          <w:szCs w:val="28"/>
        </w:rPr>
        <w:t xml:space="preserve">другом». В рамках данного проекта были проведены различные интересные, познавательные мероприятия.  </w:t>
      </w:r>
    </w:p>
    <w:p w:rsidR="002655ED" w:rsidRDefault="0024329C" w:rsidP="00265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55ED">
        <w:rPr>
          <w:rFonts w:ascii="Times New Roman" w:hAnsi="Times New Roman" w:cs="Times New Roman"/>
          <w:sz w:val="28"/>
          <w:szCs w:val="28"/>
        </w:rPr>
        <w:t xml:space="preserve">К пониманию у детей кто такие </w:t>
      </w:r>
      <w:proofErr w:type="spellStart"/>
      <w:r w:rsidR="002655ED">
        <w:rPr>
          <w:rFonts w:ascii="Times New Roman" w:hAnsi="Times New Roman" w:cs="Times New Roman"/>
          <w:sz w:val="28"/>
          <w:szCs w:val="28"/>
        </w:rPr>
        <w:t>эковолонтеры</w:t>
      </w:r>
      <w:proofErr w:type="spellEnd"/>
      <w:r w:rsidR="002655ED">
        <w:rPr>
          <w:rFonts w:ascii="Times New Roman" w:hAnsi="Times New Roman" w:cs="Times New Roman"/>
          <w:sz w:val="28"/>
          <w:szCs w:val="28"/>
        </w:rPr>
        <w:t xml:space="preserve">  мы пришли, проделав огромную работу.</w:t>
      </w:r>
    </w:p>
    <w:p w:rsidR="0024329C" w:rsidRPr="0024329C" w:rsidRDefault="002655ED" w:rsidP="00265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Предлагаем вашему вниманию фото</w:t>
      </w:r>
      <w:r w:rsidR="0024329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епортаж с места проведения акции «Мы с природой дружим, мусор нам не нужен»,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</w:t>
      </w:r>
      <w:r w:rsidR="00E7334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E7334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«Загадочный мир природы», выставка детских рисунков «Мир приро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ды глазами детей».</w:t>
      </w:r>
    </w:p>
    <w:sectPr w:rsidR="0024329C" w:rsidRPr="00243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D7"/>
    <w:rsid w:val="0024329C"/>
    <w:rsid w:val="002655ED"/>
    <w:rsid w:val="00676291"/>
    <w:rsid w:val="006D32D7"/>
    <w:rsid w:val="00E7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77074132405</dc:creator>
  <cp:keywords/>
  <dc:description/>
  <cp:lastModifiedBy>77074132405</cp:lastModifiedBy>
  <cp:revision>4</cp:revision>
  <dcterms:created xsi:type="dcterms:W3CDTF">2021-11-14T04:54:00Z</dcterms:created>
  <dcterms:modified xsi:type="dcterms:W3CDTF">2021-11-14T05:22:00Z</dcterms:modified>
</cp:coreProperties>
</file>