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5" w:rsidRPr="00D45965" w:rsidRDefault="00D45965" w:rsidP="00D9105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Радина</w:t>
      </w:r>
      <w:proofErr w:type="spellEnd"/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</w:t>
      </w:r>
    </w:p>
    <w:p w:rsidR="0048581D" w:rsidRPr="00D45965" w:rsidRDefault="0048581D" w:rsidP="00D9105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Тема:</w:t>
      </w:r>
      <w:r w:rsidR="00E06FCC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нравственных ка</w:t>
      </w:r>
      <w:r w:rsidR="0037147A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честв у детей младшего возраста</w:t>
      </w:r>
    </w:p>
    <w:p w:rsidR="0037147A" w:rsidRPr="00D45965" w:rsidRDefault="00605B25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65">
        <w:t>Дошкольное детство-это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  <w:r w:rsidRPr="00D45965">
        <w:rPr>
          <w:b/>
          <w:bCs/>
          <w:color w:val="303F50"/>
        </w:rPr>
        <w:t xml:space="preserve"> </w:t>
      </w:r>
      <w:r w:rsidRPr="00D45965">
        <w:rPr>
          <w:color w:val="000000"/>
        </w:rPr>
        <w:t xml:space="preserve"> Нравственное воспитание подрастающего поколения - одна из основных задач общества.</w:t>
      </w:r>
    </w:p>
    <w:p w:rsidR="00605B25" w:rsidRPr="00D45965" w:rsidRDefault="00605B25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965">
        <w:rPr>
          <w:color w:val="000000"/>
        </w:rPr>
        <w:t>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</w:t>
      </w:r>
      <w:r w:rsidRPr="00D45965">
        <w:rPr>
          <w:color w:val="000000" w:themeColor="text1"/>
        </w:rPr>
        <w:t>. Важно не упустить момент и не прибегать к воспитанию нравственных качеств от случая к случаю. Если ребенок не станет великим математиком – это не беда, но если он не станет добрым, отзывчивым, внимательным, предупредительным, то зря его учили всему остальному</w:t>
      </w:r>
      <w:r w:rsidR="00E26AF8" w:rsidRPr="00D45965">
        <w:rPr>
          <w:color w:val="000000" w:themeColor="text1"/>
        </w:rPr>
        <w:t>.</w:t>
      </w:r>
    </w:p>
    <w:p w:rsidR="00883DCB" w:rsidRPr="00D45965" w:rsidRDefault="00883DCB" w:rsidP="000515D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45965">
        <w:rPr>
          <w:rStyle w:val="c1"/>
          <w:color w:val="000000"/>
        </w:rPr>
        <w:t>Ребёнок младшего дошкольного возраста фиксирован на собственном «я». Снятие этой фиксации происходит за счёт развития внимания к другому ребёнку, чувства общности и сопричастности. Главная цель воспитания гуманности и доброжелательности заключается в формировании общности с другими и возможности видеть в сверстниках друзей и партнёров Чувство общности и способность «увидеть» другого являются тем фундаментом, на котором строится нравственное, толерантное отношение к людям. Именно это отношение порождает сочувствие, сопереживание, содействие. На протяж</w:t>
      </w:r>
      <w:r w:rsidR="005642D7" w:rsidRPr="00D45965">
        <w:rPr>
          <w:rStyle w:val="c1"/>
          <w:color w:val="000000"/>
        </w:rPr>
        <w:t>ении дошкольного возраста в ребенка</w:t>
      </w:r>
      <w:r w:rsidRPr="00D45965">
        <w:rPr>
          <w:rStyle w:val="c1"/>
          <w:color w:val="000000"/>
        </w:rPr>
        <w:t xml:space="preserve"> закладываются основы самых глубоких, сложных и важных человеческих чувств: чести, правдивости, чувства дома, любви и уваж</w:t>
      </w:r>
      <w:r w:rsidR="005642D7" w:rsidRPr="00D45965">
        <w:rPr>
          <w:rStyle w:val="c1"/>
          <w:color w:val="000000"/>
        </w:rPr>
        <w:t>ения к труду. Когда дошкольник</w:t>
      </w:r>
      <w:r w:rsidRPr="00D45965">
        <w:rPr>
          <w:rStyle w:val="c1"/>
          <w:color w:val="000000"/>
        </w:rPr>
        <w:t xml:space="preserve"> совершает в определённой ситуации поступки, ставшие привычными, то он испытывает радостные чувства. Когда же что-либо препятствует выполнению этих поступков, ребёнок переживает беспокойство, которое в дальнейшем развивается в чувство стыда. Нравственные привычки, приобретённые ребёнком, лежат в основе нравственного поведения. Именно в этом возрасте у ребёнка начинают закладываться: нравственное поведение, нравственное сознание и </w:t>
      </w:r>
      <w:r w:rsidR="0037147A" w:rsidRPr="00D45965">
        <w:rPr>
          <w:rStyle w:val="c1"/>
          <w:color w:val="000000"/>
        </w:rPr>
        <w:t>нравственное переживание, которое может</w:t>
      </w:r>
      <w:r w:rsidRPr="00D45965">
        <w:rPr>
          <w:rStyle w:val="c1"/>
          <w:color w:val="000000"/>
        </w:rPr>
        <w:t xml:space="preserve"> повлиять на характер человека и на его дальнейшую жизнь.</w:t>
      </w:r>
    </w:p>
    <w:p w:rsidR="00D01582" w:rsidRPr="00D45965" w:rsidRDefault="00373F9F" w:rsidP="000515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5965">
        <w:rPr>
          <w:rStyle w:val="c1"/>
          <w:color w:val="000000"/>
        </w:rPr>
        <w:t>П</w:t>
      </w:r>
      <w:r w:rsidR="00D01582" w:rsidRPr="00D45965">
        <w:rPr>
          <w:rStyle w:val="c1"/>
          <w:color w:val="000000"/>
        </w:rPr>
        <w:t xml:space="preserve">едагоги должны </w:t>
      </w:r>
      <w:r w:rsidR="00D01582" w:rsidRPr="00D45965">
        <w:rPr>
          <w:color w:val="000000" w:themeColor="text1"/>
        </w:rPr>
        <w:t>пом</w:t>
      </w:r>
      <w:r w:rsidRPr="00D45965">
        <w:rPr>
          <w:color w:val="000000" w:themeColor="text1"/>
        </w:rPr>
        <w:t>очь  ребенку в формировании его нравственных качеств</w:t>
      </w:r>
      <w:r w:rsidR="000515DE" w:rsidRPr="00D45965">
        <w:rPr>
          <w:color w:val="000000" w:themeColor="text1"/>
        </w:rPr>
        <w:t xml:space="preserve">. </w:t>
      </w:r>
      <w:r w:rsidR="00D01582" w:rsidRPr="00D45965">
        <w:rPr>
          <w:color w:val="000000" w:themeColor="text1"/>
        </w:rPr>
        <w:t>Как можно доступно и понятно объяснить ребенку «что такое хорошо и что такое плохо»? Конечно</w:t>
      </w:r>
      <w:r w:rsidR="000515DE" w:rsidRPr="00D45965">
        <w:rPr>
          <w:color w:val="000000" w:themeColor="text1"/>
        </w:rPr>
        <w:t>,</w:t>
      </w:r>
      <w:r w:rsidR="00D01582" w:rsidRPr="00D45965">
        <w:rPr>
          <w:color w:val="000000" w:themeColor="text1"/>
        </w:rPr>
        <w:t xml:space="preserve"> через игру, в которой малыш может почувствовать на себе взаимоотношение со сверстниками, с людьми старшего поколения, отношение ко всему живому и т.д.</w:t>
      </w:r>
    </w:p>
    <w:p w:rsidR="00883DCB" w:rsidRPr="00D45965" w:rsidRDefault="00883DCB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D45965">
        <w:rPr>
          <w:rStyle w:val="c1"/>
          <w:color w:val="000000"/>
        </w:rPr>
        <w:t>  </w:t>
      </w:r>
      <w:r w:rsidRPr="00D45965">
        <w:rPr>
          <w:rStyle w:val="c1"/>
          <w:color w:val="000000"/>
          <w:shd w:val="clear" w:color="auto" w:fill="FFFFFF"/>
        </w:rPr>
        <w:t xml:space="preserve">Малыши играют, развиваются, осваивают представления о нравственном поведении, получают определенные эмоции. </w:t>
      </w:r>
    </w:p>
    <w:p w:rsidR="005642D7" w:rsidRPr="00D45965" w:rsidRDefault="005642D7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D45965">
        <w:rPr>
          <w:rStyle w:val="c1"/>
          <w:color w:val="000000"/>
          <w:shd w:val="clear" w:color="auto" w:fill="FFFFFF"/>
        </w:rPr>
        <w:t>Например, в игре «Что такое хорошо и что такое плохо», дети учатся оценивать поступки людей, подходят к пониманию того, как правильно нужно вести себя в той или иной ситуации.</w:t>
      </w:r>
      <w:r w:rsidR="00E26AF8" w:rsidRPr="00D45965">
        <w:rPr>
          <w:rStyle w:val="c1"/>
          <w:color w:val="000000"/>
          <w:shd w:val="clear" w:color="auto" w:fill="FFFFFF"/>
        </w:rPr>
        <w:t xml:space="preserve"> Игровые упражнения, проводимые в течение дня, такие, как «Сотвори солнце в себе», «Добрые слова», «Улыбка»</w:t>
      </w:r>
      <w:r w:rsidR="00B76F5D" w:rsidRPr="00D45965">
        <w:rPr>
          <w:rStyle w:val="c1"/>
          <w:color w:val="000000"/>
          <w:shd w:val="clear" w:color="auto" w:fill="FFFFFF"/>
        </w:rPr>
        <w:t xml:space="preserve"> </w:t>
      </w:r>
      <w:r w:rsidR="00E26AF8" w:rsidRPr="00D45965">
        <w:rPr>
          <w:rStyle w:val="c1"/>
          <w:color w:val="000000"/>
          <w:shd w:val="clear" w:color="auto" w:fill="FFFFFF"/>
        </w:rPr>
        <w:t xml:space="preserve"> </w:t>
      </w:r>
      <w:r w:rsidR="00B76F5D" w:rsidRPr="00D45965">
        <w:rPr>
          <w:rStyle w:val="c1"/>
          <w:color w:val="000000"/>
          <w:shd w:val="clear" w:color="auto" w:fill="FFFFFF"/>
        </w:rPr>
        <w:t>помогают дошкольнику понять, что только доброе, толерантное отношение друг к другу является фундаментом будущих взаимоотношений.</w:t>
      </w:r>
    </w:p>
    <w:p w:rsidR="005642D7" w:rsidRPr="00D45965" w:rsidRDefault="000515DE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proofErr w:type="spellStart"/>
      <w:r w:rsidRPr="00D45965">
        <w:rPr>
          <w:rStyle w:val="c1"/>
          <w:color w:val="000000"/>
          <w:shd w:val="clear" w:color="auto" w:fill="FFFFFF"/>
        </w:rPr>
        <w:t>Дид</w:t>
      </w:r>
      <w:proofErr w:type="gramStart"/>
      <w:r w:rsidRPr="00D45965">
        <w:rPr>
          <w:rStyle w:val="c1"/>
          <w:color w:val="000000"/>
          <w:shd w:val="clear" w:color="auto" w:fill="FFFFFF"/>
        </w:rPr>
        <w:t>.и</w:t>
      </w:r>
      <w:proofErr w:type="gramEnd"/>
      <w:r w:rsidRPr="00D45965">
        <w:rPr>
          <w:rStyle w:val="c1"/>
          <w:color w:val="000000"/>
          <w:shd w:val="clear" w:color="auto" w:fill="FFFFFF"/>
        </w:rPr>
        <w:t>гры</w:t>
      </w:r>
      <w:proofErr w:type="spellEnd"/>
      <w:r w:rsidRPr="00D45965">
        <w:rPr>
          <w:rStyle w:val="c1"/>
          <w:color w:val="000000"/>
          <w:shd w:val="clear" w:color="auto" w:fill="FFFFFF"/>
        </w:rPr>
        <w:t xml:space="preserve"> </w:t>
      </w:r>
      <w:r w:rsidR="005642D7" w:rsidRPr="00D45965">
        <w:rPr>
          <w:rStyle w:val="c1"/>
          <w:color w:val="000000"/>
          <w:shd w:val="clear" w:color="auto" w:fill="FFFFFF"/>
        </w:rPr>
        <w:t>«Напоим куклу чаем</w:t>
      </w:r>
      <w:r w:rsidR="00295AB8" w:rsidRPr="00D45965">
        <w:rPr>
          <w:rStyle w:val="c1"/>
          <w:color w:val="000000"/>
          <w:shd w:val="clear" w:color="auto" w:fill="FFFFFF"/>
        </w:rPr>
        <w:t>»,  «Как я дома помогаю», «Копилка добрых дел» и др. закрепляют культуру поведения, воспитывают желание оказывать помощь окружающим, учат</w:t>
      </w:r>
      <w:r w:rsidR="00E06FCC" w:rsidRPr="00D45965">
        <w:rPr>
          <w:rStyle w:val="c1"/>
          <w:color w:val="000000"/>
          <w:shd w:val="clear" w:color="auto" w:fill="FFFFFF"/>
        </w:rPr>
        <w:t>ся</w:t>
      </w:r>
      <w:r w:rsidR="00295AB8" w:rsidRPr="00D45965">
        <w:rPr>
          <w:rStyle w:val="c1"/>
          <w:color w:val="000000"/>
          <w:shd w:val="clear" w:color="auto" w:fill="FFFFFF"/>
        </w:rPr>
        <w:t xml:space="preserve"> быть внимательными  друг к другу.</w:t>
      </w:r>
    </w:p>
    <w:p w:rsidR="005642D7" w:rsidRPr="00D45965" w:rsidRDefault="005642D7" w:rsidP="0005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5965">
        <w:rPr>
          <w:rStyle w:val="c1"/>
          <w:color w:val="000000"/>
          <w:shd w:val="clear" w:color="auto" w:fill="FFFFFF"/>
        </w:rPr>
        <w:t>Через сюжетно-ролевые игры малыши узнают, как можно построить взаимоотношения между  сверстниками.</w:t>
      </w:r>
      <w:r w:rsidR="000451EE" w:rsidRPr="00D45965">
        <w:rPr>
          <w:rStyle w:val="c1"/>
          <w:color w:val="000000"/>
          <w:shd w:val="clear" w:color="auto" w:fill="FFFFFF"/>
        </w:rPr>
        <w:t xml:space="preserve"> Так, в сюжетно-ролево</w:t>
      </w:r>
      <w:r w:rsidR="00295AB8" w:rsidRPr="00D45965">
        <w:rPr>
          <w:rStyle w:val="c1"/>
          <w:color w:val="000000"/>
          <w:shd w:val="clear" w:color="auto" w:fill="FFFFFF"/>
        </w:rPr>
        <w:t xml:space="preserve">й игре «Семья» малыши приобретают жизненный опыт, </w:t>
      </w:r>
      <w:r w:rsidR="000451EE" w:rsidRPr="00D45965">
        <w:rPr>
          <w:rStyle w:val="c1"/>
          <w:color w:val="000000"/>
          <w:shd w:val="clear" w:color="auto" w:fill="FFFFFF"/>
        </w:rPr>
        <w:t xml:space="preserve"> учатся правильно строить взаимоотношения. </w:t>
      </w:r>
    </w:p>
    <w:p w:rsidR="00605B25" w:rsidRPr="00D45965" w:rsidRDefault="00373F9F" w:rsidP="000515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Помогае</w:t>
      </w:r>
      <w:r w:rsidR="005642D7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нравственные качества у дошкольников художественная лит</w:t>
      </w:r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ература: сказки, </w:t>
      </w:r>
      <w:proofErr w:type="spellStart"/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, стихи.</w:t>
      </w: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именно через</w:t>
      </w:r>
      <w:r w:rsidR="00295AB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поступки </w:t>
      </w:r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героев художественных произведений</w:t>
      </w: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</w:t>
      </w:r>
      <w:r w:rsidR="00295AB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и учатся доброте, отзывчивости, сочувствию</w:t>
      </w:r>
      <w:r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51EE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Слушая сказки, </w:t>
      </w:r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участвуя в </w:t>
      </w:r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играх – драматизациях, </w:t>
      </w:r>
      <w:r w:rsidR="000451EE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дошкольники сопереживают героям, ищут выход из сло</w:t>
      </w:r>
      <w:r w:rsidR="009566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жившейся ситуации. И э</w:t>
      </w:r>
      <w:r w:rsidR="000451EE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>тот опыт бесценен.</w:t>
      </w:r>
      <w:r w:rsidR="00E26AF8" w:rsidRPr="00D45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2789" w:rsidRPr="00D45965" w:rsidRDefault="0037147A" w:rsidP="000515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группе наблюдаются проблемы, </w:t>
      </w:r>
      <w:r w:rsidR="00BD2789"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как неспособность и нежелание просить прощение друг у друга, уступать своему товарищу. Решали эти проблемы  с помощью личного примера, хвалили тех детей, кто внимателен к </w:t>
      </w:r>
      <w:proofErr w:type="gramStart"/>
      <w:r w:rsidR="00BD2789"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лижнему</w:t>
      </w:r>
      <w:proofErr w:type="gramEnd"/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Так, например, пообедав, ребенок унося</w:t>
      </w:r>
      <w:r w:rsidR="00BD2789"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собой стул, н</w:t>
      </w:r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ечаянно задевает другого</w:t>
      </w:r>
      <w:proofErr w:type="gramStart"/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 плачет, а малыш</w:t>
      </w:r>
      <w:r w:rsidR="00BD2789"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просто не обращает внимание, либо говорит</w:t>
      </w:r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D2789"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нечаянно». Просим извиниться, подойти пожалеть, жалеем сами обиженного малыша. Объясняем, что просить прощения не стыдно, плохо, когда ты обидел и не пожалел. Мы проигрывали такие ситуации в группе с помощью игрушек « Как лиса зайчика обидела»</w:t>
      </w:r>
      <w:r w:rsidRPr="00D4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2789" w:rsidRPr="00D45965" w:rsidRDefault="00BD2789" w:rsidP="00051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965">
        <w:rPr>
          <w:rFonts w:ascii="Times New Roman" w:hAnsi="Times New Roman" w:cs="Times New Roman"/>
          <w:sz w:val="24"/>
          <w:szCs w:val="24"/>
        </w:rPr>
        <w:t>Та</w:t>
      </w:r>
      <w:r w:rsidR="0037147A" w:rsidRPr="00D45965">
        <w:rPr>
          <w:rFonts w:ascii="Times New Roman" w:hAnsi="Times New Roman" w:cs="Times New Roman"/>
          <w:sz w:val="24"/>
          <w:szCs w:val="24"/>
        </w:rPr>
        <w:t xml:space="preserve">ким образом, можно сделать вывод, </w:t>
      </w:r>
      <w:r w:rsidRPr="00D45965">
        <w:rPr>
          <w:rFonts w:ascii="Times New Roman" w:hAnsi="Times New Roman" w:cs="Times New Roman"/>
          <w:sz w:val="24"/>
          <w:szCs w:val="24"/>
        </w:rPr>
        <w:t>что процесс формировани</w:t>
      </w:r>
      <w:r w:rsidR="0037147A" w:rsidRPr="00D45965">
        <w:rPr>
          <w:rFonts w:ascii="Times New Roman" w:hAnsi="Times New Roman" w:cs="Times New Roman"/>
          <w:sz w:val="24"/>
          <w:szCs w:val="24"/>
        </w:rPr>
        <w:t xml:space="preserve">я нравственных представлений </w:t>
      </w:r>
      <w:r w:rsidRPr="00D45965">
        <w:rPr>
          <w:rFonts w:ascii="Times New Roman" w:hAnsi="Times New Roman" w:cs="Times New Roman"/>
          <w:sz w:val="24"/>
          <w:szCs w:val="24"/>
        </w:rPr>
        <w:t>должен носить комплексный характер, присутствовать во всех видах деятельности дошкольников, осуществляться в специально организованных занятиях.</w:t>
      </w:r>
      <w:r w:rsidR="0037147A" w:rsidRPr="00D45965">
        <w:rPr>
          <w:rFonts w:ascii="Times New Roman" w:hAnsi="Times New Roman" w:cs="Times New Roman"/>
          <w:sz w:val="24"/>
          <w:szCs w:val="24"/>
        </w:rPr>
        <w:t xml:space="preserve"> Только так можно получить ожидаемый результат. </w:t>
      </w:r>
    </w:p>
    <w:p w:rsidR="0037147A" w:rsidRPr="00D45965" w:rsidRDefault="0037147A" w:rsidP="000515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65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37147A" w:rsidRPr="00D45965" w:rsidRDefault="003714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147A" w:rsidRPr="00D45965" w:rsidSect="00AE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5B25"/>
    <w:rsid w:val="000451EE"/>
    <w:rsid w:val="000515DE"/>
    <w:rsid w:val="00081806"/>
    <w:rsid w:val="00295AB8"/>
    <w:rsid w:val="00346233"/>
    <w:rsid w:val="0037147A"/>
    <w:rsid w:val="00373F9F"/>
    <w:rsid w:val="00467C9D"/>
    <w:rsid w:val="0048581D"/>
    <w:rsid w:val="0054715F"/>
    <w:rsid w:val="00547891"/>
    <w:rsid w:val="005642D7"/>
    <w:rsid w:val="00605B25"/>
    <w:rsid w:val="00812107"/>
    <w:rsid w:val="00883DCB"/>
    <w:rsid w:val="009566F8"/>
    <w:rsid w:val="009A1539"/>
    <w:rsid w:val="00AD29D0"/>
    <w:rsid w:val="00AD70A3"/>
    <w:rsid w:val="00AE65B2"/>
    <w:rsid w:val="00B436CC"/>
    <w:rsid w:val="00B76F5D"/>
    <w:rsid w:val="00BD2789"/>
    <w:rsid w:val="00D01582"/>
    <w:rsid w:val="00D45965"/>
    <w:rsid w:val="00D91057"/>
    <w:rsid w:val="00E06FCC"/>
    <w:rsid w:val="00E26AF8"/>
    <w:rsid w:val="00E43CB6"/>
    <w:rsid w:val="00E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B2"/>
  </w:style>
  <w:style w:type="paragraph" w:styleId="2">
    <w:name w:val="heading 2"/>
    <w:basedOn w:val="a"/>
    <w:next w:val="a"/>
    <w:link w:val="20"/>
    <w:uiPriority w:val="9"/>
    <w:unhideWhenUsed/>
    <w:qFormat/>
    <w:rsid w:val="00D9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47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471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88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3DCB"/>
  </w:style>
  <w:style w:type="character" w:customStyle="1" w:styleId="20">
    <w:name w:val="Заголовок 2 Знак"/>
    <w:basedOn w:val="a0"/>
    <w:link w:val="2"/>
    <w:uiPriority w:val="9"/>
    <w:rsid w:val="00D9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24</cp:revision>
  <dcterms:created xsi:type="dcterms:W3CDTF">2021-01-26T11:02:00Z</dcterms:created>
  <dcterms:modified xsi:type="dcterms:W3CDTF">2021-02-09T08:13:00Z</dcterms:modified>
</cp:coreProperties>
</file>